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 ПРОГРАМА ЗА КУЛТУРНО-МАСОВИТЕ МЕРОПРИЯТИЯ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КОИТО ЩЕ СЕ ПРОВЕЖДАТ В НЧ“ЛЮБЕН КАРАВЕЛОВ-1978“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СЕЛО ДЪБНИК ПРЕЗ  2020г.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 на родилната помощ.- организиране и провеждане на беседа с младите майки,баби и тържесктвена част.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м.01.2020 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Тържество посветено на Апостола на свободата Васил Левски-съвместно училището,кметството и читалището.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м.19.02.2020 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 март-честване на баба Марта.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Закачане на мартенички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Изложба за най красива мартеничка с награди.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м.01.03.2020г.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Празнуване на 8-ми март -международен ден на жената и мама.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Поздравителен концерт-изнесено от учениците  на ОУ“Елин Пелин“ с присъствието 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родители и читалищни дейци.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Събиране и органиране на празнична вечеря послучай 8-ми март с шоу програма с же-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лаещите от селото.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м.08.03.2020 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 на Планетата Земя.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Участие в почистването на кметството,читалището,училищния двор и околноста.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Изложба на предмети-природни и отпадъчни материали.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м.04.2020 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Провеждане на мероприятия за „Седмицата на книгата“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Обсъждане на книга по избор на участниците“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м.04.2020 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7.9-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 май-Ден на Европа-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Тържество послучай дена на Европа в двора на училището с участие на ученици от ОУ,ЦДГ, Самодейния състав.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м.05.2020г.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8.24-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 май -Ден на славянската писменост.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Организиране на тържество в двора на училището-училище,кметство,читалище.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м.24.05.2020 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9.6-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 май празнуване на празника населото в местността Икладжика с участието на же-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лаещите от селото.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м.06.05.2020 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 юни-“Ден на детето“-Празнична програма от учениците от ОУ и ЦДГ с присъствието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гости,родители,читалищни дейци.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м.01.06.2020 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11.15.06.-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Тържествено закриване на учебната година. Съвместно родители гости и читалището.Награждаване на най добрите ученици.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м.15.06.2020 г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Откриване на учебната година с програма подготвена от учениците от ОУ“Елин Пелин“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с.Дъбник с присъствието на родителите,децата от ЦДГ и обществото.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15.09.2020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Състезане“Бързи смели сръчни“-организиране с ученици от начален курс.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м.10.2020 г.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 на Будителя-изнасяне на програма  от ученици от ОУ“Елин Пелин“ организирано съвместно училище, читалище и ЦДГ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м.10.2020г.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Празнуване на Коледни и Новогодишни празници.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Провеждане на конкурс за най-красива и оригинална сурвачка в ОУ„Елин Пелин“ и ЦДГ с присъствието на читалищни дейци, родители.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ab/>
        <w:tab/>
        <w:tab/>
        <w:tab/>
        <w:tab/>
        <w:tab/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м.12.2020г.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Прзнуване на Нова година с празнична вечеря и шоу програма с участието на млади читалищни дейци.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м.12.2020г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09.11.2019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  <w:tab/>
        <w:tab/>
        <w:tab/>
        <w:tab/>
        <w:tab/>
        <w:t xml:space="preserve">Чит. Секретар: 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Мийрем Али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